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895B" w14:textId="24B2A6CC" w:rsidR="00AD5500" w:rsidRDefault="00AD5500" w:rsidP="00390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20DA">
        <w:rPr>
          <w:b/>
          <w:i/>
          <w:noProof/>
          <w:sz w:val="26"/>
          <w:szCs w:val="26"/>
          <w:lang w:eastAsia="ru-RU"/>
        </w:rPr>
        <w:drawing>
          <wp:inline distT="0" distB="0" distL="0" distR="0" wp14:anchorId="42933CB3" wp14:editId="7E3A7BF7">
            <wp:extent cx="2628900" cy="1552575"/>
            <wp:effectExtent l="0" t="0" r="0" b="9525"/>
            <wp:docPr id="5" name="Рисунок 5" descr="C:\Users\Dautova.bibigul\Pictures\Бейне жобалар\IMG_20200911_112905_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ova.bibigul\Pictures\Бейне жобалар\IMG_20200911_112905_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88" cy="15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A185" w14:textId="77777777" w:rsidR="00087903" w:rsidRDefault="00087903" w:rsidP="00390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533DDB" w14:textId="77777777" w:rsidR="00AD5500" w:rsidRPr="00AD5500" w:rsidRDefault="00AD5500" w:rsidP="003901DF">
      <w:pPr>
        <w:pStyle w:val="a5"/>
        <w:jc w:val="center"/>
        <w:rPr>
          <w:b/>
          <w:color w:val="000009"/>
          <w:sz w:val="24"/>
          <w:szCs w:val="24"/>
        </w:rPr>
      </w:pPr>
      <w:r w:rsidRPr="00AD5500">
        <w:rPr>
          <w:b/>
          <w:color w:val="000009"/>
          <w:sz w:val="24"/>
          <w:szCs w:val="24"/>
        </w:rPr>
        <w:t xml:space="preserve">ӘЛ-ФАРАБИ АТЫНДАҒЫ ҚАЗАҚ ҰЛТТЫҚ УНИВЕРСИТЕТІ </w:t>
      </w:r>
    </w:p>
    <w:p w14:paraId="7A78AD35" w14:textId="77777777" w:rsidR="00AD5500" w:rsidRPr="00AD5500" w:rsidRDefault="00AD5500" w:rsidP="003901DF">
      <w:pPr>
        <w:pStyle w:val="a5"/>
        <w:jc w:val="center"/>
        <w:rPr>
          <w:b/>
          <w:color w:val="000009"/>
          <w:sz w:val="24"/>
          <w:szCs w:val="24"/>
        </w:rPr>
      </w:pPr>
      <w:r w:rsidRPr="00AD5500">
        <w:rPr>
          <w:b/>
          <w:color w:val="000009"/>
          <w:sz w:val="24"/>
          <w:szCs w:val="24"/>
        </w:rPr>
        <w:t>ЖАНЫНДАҒЫ АБАЙ ҒЫЛЫМИ-ЗЕРТТЕУ ИНСТИТУТЫ</w:t>
      </w:r>
    </w:p>
    <w:p w14:paraId="0299C25E" w14:textId="77777777" w:rsidR="003B3E24" w:rsidRPr="005A4B27" w:rsidRDefault="003B3E24" w:rsidP="00390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C24A37" w14:textId="77777777" w:rsidR="003B3E24" w:rsidRPr="005A4B27" w:rsidRDefault="003B3E24" w:rsidP="00390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A6176B" w14:textId="329A921F" w:rsidR="00D801EF" w:rsidRPr="005A4B27" w:rsidRDefault="00D801EF" w:rsidP="00390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B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A4B2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3B3E24" w:rsidRPr="003B3E2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Абай ілімі</w:t>
      </w:r>
      <w:r w:rsidRPr="005A4B2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3B3E2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3B3E24" w:rsidRPr="003B3E24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қорытынды емтихан</w:t>
      </w:r>
    </w:p>
    <w:p w14:paraId="6DDD42E1" w14:textId="77777777" w:rsidR="00D801EF" w:rsidRPr="00D734A9" w:rsidRDefault="00D801EF" w:rsidP="00390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801EF" w:rsidRPr="00D734A9" w14:paraId="1C4C1E05" w14:textId="77777777" w:rsidTr="00807F1F">
        <w:tc>
          <w:tcPr>
            <w:tcW w:w="2943" w:type="dxa"/>
          </w:tcPr>
          <w:p w14:paraId="5C5B97DD" w14:textId="77777777" w:rsidR="00D801EF" w:rsidRPr="00D734A9" w:rsidRDefault="00D801EF" w:rsidP="003901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ф</w:t>
            </w: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628" w:type="dxa"/>
          </w:tcPr>
          <w:p w14:paraId="40DDE94E" w14:textId="77777777" w:rsidR="00D801EF" w:rsidRPr="00D734A9" w:rsidRDefault="00D801EF" w:rsidP="003901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дәстүрлі</w:t>
            </w:r>
          </w:p>
        </w:tc>
      </w:tr>
      <w:tr w:rsidR="00D801EF" w:rsidRPr="00D734A9" w14:paraId="3CA4D43E" w14:textId="77777777" w:rsidTr="00807F1F">
        <w:tc>
          <w:tcPr>
            <w:tcW w:w="2943" w:type="dxa"/>
          </w:tcPr>
          <w:p w14:paraId="2F2860A3" w14:textId="77777777" w:rsidR="00D801EF" w:rsidRDefault="00D801EF" w:rsidP="003901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B10173F" w14:textId="77777777" w:rsidR="00D801EF" w:rsidRPr="00D734A9" w:rsidRDefault="00D801EF" w:rsidP="003901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 беру уақыты:</w:t>
            </w:r>
          </w:p>
        </w:tc>
        <w:tc>
          <w:tcPr>
            <w:tcW w:w="6628" w:type="dxa"/>
          </w:tcPr>
          <w:p w14:paraId="7358910B" w14:textId="77777777" w:rsidR="00D801EF" w:rsidRDefault="00D801EF" w:rsidP="003901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C145F0" w14:textId="77777777" w:rsidR="00D801EF" w:rsidRPr="00D734A9" w:rsidRDefault="00D801EF" w:rsidP="003901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</w:tc>
      </w:tr>
      <w:tr w:rsidR="00D801EF" w:rsidRPr="00D734A9" w14:paraId="764042B2" w14:textId="77777777" w:rsidTr="00807F1F">
        <w:tc>
          <w:tcPr>
            <w:tcW w:w="2943" w:type="dxa"/>
          </w:tcPr>
          <w:p w14:paraId="1A6F1003" w14:textId="77777777" w:rsidR="00D801EF" w:rsidRDefault="00D801EF" w:rsidP="003901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1C6137D" w14:textId="77777777" w:rsidR="00D801EF" w:rsidRPr="00D734A9" w:rsidRDefault="00D801EF" w:rsidP="003901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6628" w:type="dxa"/>
          </w:tcPr>
          <w:p w14:paraId="16E6786E" w14:textId="77777777" w:rsidR="00D801EF" w:rsidRDefault="00D801EF" w:rsidP="003901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A6DB85" w14:textId="77777777" w:rsidR="00D801EF" w:rsidRPr="00D801EF" w:rsidRDefault="00D801EF" w:rsidP="003901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</w:p>
        </w:tc>
      </w:tr>
      <w:tr w:rsidR="00D801EF" w:rsidRPr="00D734A9" w14:paraId="4A5CFBC8" w14:textId="77777777" w:rsidTr="00807F1F">
        <w:tc>
          <w:tcPr>
            <w:tcW w:w="2943" w:type="dxa"/>
          </w:tcPr>
          <w:p w14:paraId="1A4BAE83" w14:textId="77777777" w:rsidR="00D801EF" w:rsidRDefault="00D801EF" w:rsidP="003901D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729734" w14:textId="77777777" w:rsidR="00D801EF" w:rsidRPr="00D734A9" w:rsidRDefault="00D801EF" w:rsidP="003901D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Өту уақыты</w:t>
            </w: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628" w:type="dxa"/>
          </w:tcPr>
          <w:p w14:paraId="1B1F87E6" w14:textId="77777777" w:rsidR="00D801EF" w:rsidRDefault="00D801EF" w:rsidP="003901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AD4C83" w14:textId="77777777" w:rsidR="00D801EF" w:rsidRPr="00D734A9" w:rsidRDefault="00D801EF" w:rsidP="003901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</w:tc>
      </w:tr>
    </w:tbl>
    <w:p w14:paraId="6C33F85A" w14:textId="77777777" w:rsidR="00AD5500" w:rsidRPr="00AD5500" w:rsidRDefault="00AD5500" w:rsidP="00390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CB8697" w14:textId="77777777" w:rsidR="0016632E" w:rsidRDefault="0016632E" w:rsidP="00390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D5500" w:rsidRPr="00AD5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</w:t>
      </w:r>
      <w:r w:rsidR="00AD5500">
        <w:rPr>
          <w:rFonts w:ascii="Times New Roman" w:hAnsi="Times New Roman" w:cs="Times New Roman"/>
          <w:b/>
          <w:sz w:val="28"/>
          <w:szCs w:val="28"/>
          <w:lang w:val="kk-KZ"/>
        </w:rPr>
        <w:t>ілімі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D5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</w:p>
    <w:p w14:paraId="3AF705EE" w14:textId="77777777" w:rsidR="001A65A3" w:rsidRDefault="0016632E" w:rsidP="00390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БАҒДАРЛАМАСЫ</w:t>
      </w:r>
    </w:p>
    <w:p w14:paraId="31AB4258" w14:textId="77777777" w:rsidR="00AD5500" w:rsidRDefault="00343420" w:rsidP="00390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433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14:paraId="121CFD5E" w14:textId="77777777" w:rsidR="00E81A6D" w:rsidRDefault="003B3E24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«Абай ілімі»</w:t>
      </w:r>
      <w:r w:rsidR="00E81A6D">
        <w:rPr>
          <w:rFonts w:ascii="Times New Roman" w:hAnsi="Times New Roman" w:cs="Times New Roman"/>
          <w:sz w:val="28"/>
          <w:szCs w:val="28"/>
          <w:lang w:val="kk-KZ"/>
        </w:rPr>
        <w:t>: пәнінің мақсат-міндеттері</w:t>
      </w:r>
    </w:p>
    <w:p w14:paraId="7D30B8FD" w14:textId="77777777" w:rsidR="00E81A6D" w:rsidRDefault="00E81A6D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«Абайдың адам туралы ілімі (антропологизмі)»</w:t>
      </w:r>
    </w:p>
    <w:p w14:paraId="5135CACE" w14:textId="77777777" w:rsidR="00AD5500" w:rsidRPr="0043341F" w:rsidRDefault="00091945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hAnsi="Times New Roman" w:cs="Times New Roman"/>
          <w:sz w:val="28"/>
          <w:szCs w:val="28"/>
          <w:lang w:val="kk-KZ"/>
        </w:rPr>
        <w:t xml:space="preserve">Абай шығармаларындағы адам </w:t>
      </w:r>
      <w:r w:rsidR="003B3E24">
        <w:rPr>
          <w:rFonts w:ascii="Times New Roman" w:hAnsi="Times New Roman" w:cs="Times New Roman"/>
          <w:sz w:val="28"/>
          <w:szCs w:val="28"/>
          <w:lang w:val="kk-KZ"/>
        </w:rPr>
        <w:t xml:space="preserve">келбеті </w:t>
      </w:r>
    </w:p>
    <w:p w14:paraId="17B21548" w14:textId="77777777" w:rsidR="003B3E24" w:rsidRPr="0043341F" w:rsidRDefault="003B3E24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hAnsi="Times New Roman" w:cs="Times New Roman"/>
          <w:sz w:val="28"/>
          <w:szCs w:val="28"/>
          <w:lang w:val="kk-KZ"/>
        </w:rPr>
        <w:t>Абай шығармаларындағы заман сипаты</w:t>
      </w:r>
    </w:p>
    <w:p w14:paraId="25E739D5" w14:textId="77777777" w:rsidR="00091945" w:rsidRDefault="003B3E24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Абайдың кісілік кодексін құрайтын қанатты сөздер</w:t>
      </w:r>
      <w:r w:rsidR="005A4B27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мән- маңызы</w:t>
      </w:r>
    </w:p>
    <w:p w14:paraId="32A26F94" w14:textId="77777777" w:rsidR="00E81A6D" w:rsidRPr="0043341F" w:rsidRDefault="00E81A6D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ілімінің құрамдас бөліктері</w:t>
      </w:r>
      <w:r w:rsidR="009717B4">
        <w:rPr>
          <w:rFonts w:ascii="Times New Roman" w:hAnsi="Times New Roman" w:cs="Times New Roman"/>
          <w:sz w:val="28"/>
          <w:szCs w:val="28"/>
          <w:lang w:val="kk-KZ"/>
        </w:rPr>
        <w:t>: ақыл, қайрат, жүрек</w:t>
      </w:r>
    </w:p>
    <w:p w14:paraId="1C9F5A62" w14:textId="77777777" w:rsidR="003B3E24" w:rsidRPr="003B3E24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Абай ілімінің </w:t>
      </w:r>
      <w:r w:rsidR="009717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бастау </w:t>
      </w:r>
      <w:r w:rsidR="003B3E24">
        <w:rPr>
          <w:rFonts w:ascii="Times New Roman" w:eastAsia="Calibri" w:hAnsi="Times New Roman" w:cs="Times New Roman"/>
          <w:sz w:val="28"/>
          <w:szCs w:val="28"/>
          <w:lang w:val="kk-KZ"/>
        </w:rPr>
        <w:t>көздері</w:t>
      </w:r>
      <w:r w:rsidR="009717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дәстүрлі </w:t>
      </w:r>
      <w:r w:rsidR="005A4B2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ұлттық </w:t>
      </w:r>
      <w:r w:rsidR="009717B4">
        <w:rPr>
          <w:rFonts w:ascii="Times New Roman" w:eastAsia="Calibri" w:hAnsi="Times New Roman" w:cs="Times New Roman"/>
          <w:sz w:val="28"/>
          <w:szCs w:val="28"/>
          <w:lang w:val="kk-KZ"/>
        </w:rPr>
        <w:t>дүниетаным</w:t>
      </w:r>
    </w:p>
    <w:p w14:paraId="285B1E5F" w14:textId="77777777" w:rsidR="0060040F" w:rsidRPr="0043341F" w:rsidRDefault="003B3E24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ілімінің өлшеу құралдары</w:t>
      </w:r>
    </w:p>
    <w:p w14:paraId="4AA8E1E7" w14:textId="77777777" w:rsidR="001A4338" w:rsidRPr="0043341F" w:rsidRDefault="005A4B27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айтқан үш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қасиеті: ыстық қайрат, нұрлы ақыл, жылы жүрек. </w:t>
      </w:r>
    </w:p>
    <w:p w14:paraId="4BEF2805" w14:textId="77777777" w:rsidR="005A4B27" w:rsidRPr="005A4B27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4B2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«Толық </w:t>
      </w:r>
      <w:r w:rsidR="005A4B27" w:rsidRPr="005A4B27">
        <w:rPr>
          <w:rFonts w:ascii="Times New Roman" w:eastAsia="Calibri" w:hAnsi="Times New Roman" w:cs="Times New Roman"/>
          <w:sz w:val="28"/>
          <w:szCs w:val="28"/>
          <w:lang w:val="kk-KZ"/>
        </w:rPr>
        <w:t>адам» концепциясының мән-маңызы.</w:t>
      </w:r>
    </w:p>
    <w:p w14:paraId="30DF1E23" w14:textId="77777777" w:rsidR="001A4338" w:rsidRPr="005A4B27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4B27">
        <w:rPr>
          <w:rFonts w:ascii="Times New Roman" w:eastAsia="Calibri" w:hAnsi="Times New Roman" w:cs="Times New Roman"/>
          <w:sz w:val="28"/>
          <w:szCs w:val="28"/>
          <w:lang w:val="kk-KZ"/>
        </w:rPr>
        <w:t>Абай іліміндегі білім концепциясы және оның жүйесі</w:t>
      </w:r>
    </w:p>
    <w:p w14:paraId="7A93E1C7" w14:textId="77777777" w:rsidR="005A4B27" w:rsidRPr="005A4B27" w:rsidRDefault="005A4B27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Абай ілімі бастау-көздерінің аумақтық шегі: а) отандық; ә) дүниежүзілік. </w:t>
      </w:r>
    </w:p>
    <w:p w14:paraId="164990EC" w14:textId="77777777" w:rsidR="001A4338" w:rsidRPr="0043341F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Абай ілімі бастау көздерінің мезгілдік шегі: а) біздің заманымызға дейінгі дәуір; ә) біздің заманымыз</w:t>
      </w:r>
    </w:p>
    <w:p w14:paraId="1F496A81" w14:textId="77777777" w:rsidR="001A4338" w:rsidRPr="0043341F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Абай ілімі және қазақ халқының дәстүрлі дүниетанымы мен мәдениеті</w:t>
      </w:r>
    </w:p>
    <w:p w14:paraId="5E879640" w14:textId="77777777" w:rsidR="001A4338" w:rsidRPr="00F852C3" w:rsidRDefault="0090596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ілімі және қ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азақ әдебиеті мен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мәдениетінің байырғы тұлғалары</w:t>
      </w:r>
    </w:p>
    <w:p w14:paraId="129C08B8" w14:textId="77777777" w:rsidR="001A4338" w:rsidRPr="0090596A" w:rsidRDefault="0090596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ілімі және қ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азақ ауыз әдебиетінің құндылықтары. </w:t>
      </w:r>
    </w:p>
    <w:p w14:paraId="07072ACD" w14:textId="77777777" w:rsidR="001A4338" w:rsidRPr="0090596A" w:rsidRDefault="0090596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Абай ілімі және б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иле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 дәуірі әдебиетінің дәстүрлері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3901B78A" w14:textId="77777777" w:rsidR="001A4338" w:rsidRPr="0043341F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Абайға дейінгі қазақ әдебиетінің ұлттық құндылықтары. </w:t>
      </w:r>
    </w:p>
    <w:p w14:paraId="11EB0466" w14:textId="77777777" w:rsidR="001A4338" w:rsidRPr="0043341F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Абай ілімі және Шығыс халықтарының дәстүрлі дүниетанымы мен мәдениеті</w:t>
      </w:r>
    </w:p>
    <w:p w14:paraId="001479AD" w14:textId="77777777" w:rsidR="001A4338" w:rsidRPr="0043341F" w:rsidRDefault="001A4338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0596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Абай іліміндегі </w:t>
      </w: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Ахикар, Аристотель, Сокра</w:t>
      </w:r>
      <w:r w:rsidR="00467FF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т, Конфуц</w:t>
      </w:r>
      <w:r w:rsidR="0090596A">
        <w:rPr>
          <w:rFonts w:ascii="Times New Roman" w:eastAsia="Calibri" w:hAnsi="Times New Roman" w:cs="Times New Roman"/>
          <w:sz w:val="28"/>
          <w:szCs w:val="28"/>
          <w:lang w:val="kk-KZ"/>
        </w:rPr>
        <w:t>ий, Анахарсис ілімдерінің орны</w:t>
      </w:r>
    </w:p>
    <w:p w14:paraId="2C8C934D" w14:textId="77777777" w:rsidR="00A976AA" w:rsidRPr="00F852C3" w:rsidRDefault="0090596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Абай ілімі және 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ислам мәдениеті. </w:t>
      </w:r>
    </w:p>
    <w:p w14:paraId="27FBC652" w14:textId="77777777" w:rsidR="00A976AA" w:rsidRPr="0043341F" w:rsidRDefault="006D63E9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Абай ілімінің </w:t>
      </w:r>
      <w:r w:rsidR="00A976AA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Әл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-Фараб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и, Ибн Сина, әл-Ғазали ілімдерімен</w:t>
      </w:r>
      <w:r w:rsidR="001A4338"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байланысы</w:t>
      </w:r>
    </w:p>
    <w:p w14:paraId="00F3F4A3" w14:textId="77777777" w:rsidR="001A4338" w:rsidRPr="0043341F" w:rsidRDefault="001A4338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Абай ілімі және Орта ғасыр әдебиетінің жетістіктері.</w:t>
      </w:r>
    </w:p>
    <w:p w14:paraId="29FCB136" w14:textId="77777777" w:rsidR="00A976AA" w:rsidRPr="0043341F" w:rsidRDefault="001A4338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Баласағұн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Қашқари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ұстанымдары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72D99" w14:textId="77777777" w:rsidR="001A4338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Батыс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халықтарының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дәстүрлі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дүниетанымы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мәдениеті</w:t>
      </w:r>
      <w:proofErr w:type="spellEnd"/>
    </w:p>
    <w:p w14:paraId="200D28C7" w14:textId="77777777" w:rsidR="00467FF8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Абай ілімі және орыс әдебиетінің рухани құндылықтары. </w:t>
      </w:r>
    </w:p>
    <w:p w14:paraId="33E22286" w14:textId="77777777" w:rsidR="00467FF8" w:rsidRPr="0043341F" w:rsidRDefault="006D63E9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және А.С. Пушкин: шығармашылық байланыс</w:t>
      </w:r>
      <w:r w:rsidR="00A976AA" w:rsidRPr="006D63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05534C6B" w14:textId="77777777" w:rsidR="00A976AA" w:rsidRPr="0043341F" w:rsidRDefault="006D63E9" w:rsidP="003901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3E9">
        <w:rPr>
          <w:rFonts w:ascii="Times New Roman" w:eastAsia="Calibri" w:hAnsi="Times New Roman" w:cs="Times New Roman"/>
          <w:sz w:val="28"/>
          <w:szCs w:val="28"/>
          <w:lang w:val="kk-KZ"/>
        </w:rPr>
        <w:t>Абай және М.Ю. Лермонтов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шығармашылық байланыс </w:t>
      </w:r>
    </w:p>
    <w:p w14:paraId="67A76143" w14:textId="77777777" w:rsidR="00A976AA" w:rsidRPr="006D5D4C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5D4C">
        <w:rPr>
          <w:rFonts w:ascii="Times New Roman" w:eastAsia="Calibri" w:hAnsi="Times New Roman" w:cs="Times New Roman"/>
          <w:sz w:val="28"/>
          <w:szCs w:val="28"/>
          <w:lang w:val="kk-KZ"/>
        </w:rPr>
        <w:t>Абай және И.А. Крылов</w:t>
      </w:r>
      <w:r w:rsidR="006D5D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шығармашылық байланыс </w:t>
      </w:r>
    </w:p>
    <w:p w14:paraId="1B4B309E" w14:textId="77777777" w:rsidR="006D63E9" w:rsidRPr="003901D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1DF">
        <w:rPr>
          <w:rFonts w:ascii="Times New Roman" w:eastAsia="Calibri" w:hAnsi="Times New Roman" w:cs="Times New Roman"/>
          <w:sz w:val="28"/>
          <w:szCs w:val="28"/>
          <w:lang w:val="kk-KZ"/>
        </w:rPr>
        <w:t>Абай ілімінің көп қырлы сипаты.</w:t>
      </w:r>
    </w:p>
    <w:p w14:paraId="2E94D8BE" w14:textId="77777777" w:rsidR="006D63E9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ілімінің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құрылымы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4BC578" w14:textId="77777777" w:rsidR="00A976AA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ілімінің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жүйесі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E35B45" w14:textId="77777777" w:rsidR="00A976AA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іліміндегі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ақылдың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маңызы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мәні</w:t>
      </w:r>
      <w:proofErr w:type="spellEnd"/>
    </w:p>
    <w:p w14:paraId="05313545" w14:textId="77777777" w:rsidR="00A976AA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іліміндегі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қайраттың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маңызы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мәні</w:t>
      </w:r>
      <w:proofErr w:type="spellEnd"/>
    </w:p>
    <w:p w14:paraId="4BD54B51" w14:textId="77777777" w:rsidR="006D5D4C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іліміндегі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жүректің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орны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0B7458E" w14:textId="77777777" w:rsidR="00A976AA" w:rsidRPr="0043341F" w:rsidRDefault="006D5D4C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іліміндегі ж</w:t>
      </w:r>
      <w:proofErr w:type="spellStart"/>
      <w:r w:rsidR="00A976AA" w:rsidRPr="0043341F">
        <w:rPr>
          <w:rFonts w:ascii="Times New Roman" w:eastAsia="Calibri" w:hAnsi="Times New Roman" w:cs="Times New Roman"/>
          <w:sz w:val="28"/>
          <w:szCs w:val="28"/>
        </w:rPr>
        <w:t>үректің</w:t>
      </w:r>
      <w:proofErr w:type="spellEnd"/>
      <w:r w:rsidR="00A976AA"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76AA" w:rsidRPr="0043341F">
        <w:rPr>
          <w:rFonts w:ascii="Times New Roman" w:eastAsia="Calibri" w:hAnsi="Times New Roman" w:cs="Times New Roman"/>
          <w:sz w:val="28"/>
          <w:szCs w:val="28"/>
        </w:rPr>
        <w:t>сипаттары</w:t>
      </w:r>
      <w:proofErr w:type="spellEnd"/>
      <w:r w:rsidR="00A976AA" w:rsidRPr="004334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976AA" w:rsidRPr="0043341F">
        <w:rPr>
          <w:rFonts w:ascii="Times New Roman" w:eastAsia="Calibri" w:hAnsi="Times New Roman" w:cs="Times New Roman"/>
          <w:sz w:val="28"/>
          <w:szCs w:val="28"/>
        </w:rPr>
        <w:t>Жүректің</w:t>
      </w:r>
      <w:proofErr w:type="spellEnd"/>
      <w:r w:rsidR="00A976AA"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76AA" w:rsidRPr="0043341F">
        <w:rPr>
          <w:rFonts w:ascii="Times New Roman" w:eastAsia="Calibri" w:hAnsi="Times New Roman" w:cs="Times New Roman"/>
          <w:sz w:val="28"/>
          <w:szCs w:val="28"/>
        </w:rPr>
        <w:t>категориялары</w:t>
      </w:r>
      <w:proofErr w:type="spellEnd"/>
      <w:r w:rsidR="00A976AA" w:rsidRPr="004334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43E57" w14:textId="77777777" w:rsidR="00A976AA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іліміндегі</w:t>
      </w:r>
      <w:proofErr w:type="spellEnd"/>
      <w:r w:rsidR="006D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5D4C">
        <w:rPr>
          <w:rFonts w:ascii="Times New Roman" w:eastAsia="Calibri" w:hAnsi="Times New Roman" w:cs="Times New Roman"/>
          <w:sz w:val="28"/>
          <w:szCs w:val="28"/>
        </w:rPr>
        <w:t>адам</w:t>
      </w:r>
      <w:proofErr w:type="spellEnd"/>
      <w:r w:rsidR="006D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5D4C">
        <w:rPr>
          <w:rFonts w:ascii="Times New Roman" w:eastAsia="Calibri" w:hAnsi="Times New Roman" w:cs="Times New Roman"/>
          <w:sz w:val="28"/>
          <w:szCs w:val="28"/>
        </w:rPr>
        <w:t>асық</w:t>
      </w:r>
      <w:proofErr w:type="spellEnd"/>
      <w:r w:rsidR="006D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5D4C">
        <w:rPr>
          <w:rFonts w:ascii="Times New Roman" w:eastAsia="Calibri" w:hAnsi="Times New Roman" w:cs="Times New Roman"/>
          <w:sz w:val="28"/>
          <w:szCs w:val="28"/>
        </w:rPr>
        <w:t>болатын</w:t>
      </w:r>
      <w:proofErr w:type="spellEnd"/>
      <w:r w:rsidR="006D5D4C">
        <w:rPr>
          <w:rFonts w:ascii="Times New Roman" w:eastAsia="Calibri" w:hAnsi="Times New Roman" w:cs="Times New Roman"/>
          <w:sz w:val="28"/>
          <w:szCs w:val="28"/>
        </w:rPr>
        <w:t xml:space="preserve"> бес </w:t>
      </w:r>
      <w:proofErr w:type="spellStart"/>
      <w:r w:rsidR="006D5D4C">
        <w:rPr>
          <w:rFonts w:ascii="Times New Roman" w:eastAsia="Calibri" w:hAnsi="Times New Roman" w:cs="Times New Roman"/>
          <w:sz w:val="28"/>
          <w:szCs w:val="28"/>
        </w:rPr>
        <w:t>асыл</w:t>
      </w:r>
      <w:proofErr w:type="spellEnd"/>
      <w:r w:rsidR="006D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5D4C">
        <w:rPr>
          <w:rFonts w:ascii="Times New Roman" w:eastAsia="Calibri" w:hAnsi="Times New Roman" w:cs="Times New Roman"/>
          <w:sz w:val="28"/>
          <w:szCs w:val="28"/>
        </w:rPr>
        <w:t>іс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сипаттары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өзара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байланыстары</w:t>
      </w:r>
      <w:proofErr w:type="spellEnd"/>
    </w:p>
    <w:p w14:paraId="32085CB5" w14:textId="77777777" w:rsidR="00A976AA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іліміндегі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адам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қашық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болатын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бес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жаман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іс</w:t>
      </w:r>
      <w:proofErr w:type="spellEnd"/>
      <w:r w:rsidR="006D5D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сипаттары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өзара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байланыстары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D96213" w14:textId="77777777" w:rsidR="006D5D4C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іліміндегі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әрбір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жақсы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нәрсенің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өлшеу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F942FF7" w14:textId="77777777" w:rsidR="006D5D4C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5D4C">
        <w:rPr>
          <w:rFonts w:ascii="Times New Roman" w:eastAsia="Calibri" w:hAnsi="Times New Roman" w:cs="Times New Roman"/>
          <w:sz w:val="28"/>
          <w:szCs w:val="28"/>
        </w:rPr>
        <w:t xml:space="preserve">Абай </w:t>
      </w:r>
      <w:proofErr w:type="spellStart"/>
      <w:r w:rsidRPr="006D5D4C">
        <w:rPr>
          <w:rFonts w:ascii="Times New Roman" w:eastAsia="Calibri" w:hAnsi="Times New Roman" w:cs="Times New Roman"/>
          <w:sz w:val="28"/>
          <w:szCs w:val="28"/>
        </w:rPr>
        <w:t>ілімінің</w:t>
      </w:r>
      <w:proofErr w:type="spellEnd"/>
      <w:r w:rsidRPr="006D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5D4C">
        <w:rPr>
          <w:rFonts w:ascii="Times New Roman" w:eastAsia="Calibri" w:hAnsi="Times New Roman" w:cs="Times New Roman"/>
          <w:sz w:val="28"/>
          <w:szCs w:val="28"/>
        </w:rPr>
        <w:t>өлшеу</w:t>
      </w:r>
      <w:proofErr w:type="spellEnd"/>
      <w:r w:rsidRPr="006D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5D4C">
        <w:rPr>
          <w:rFonts w:ascii="Times New Roman" w:eastAsia="Calibri" w:hAnsi="Times New Roman" w:cs="Times New Roman"/>
          <w:sz w:val="28"/>
          <w:szCs w:val="28"/>
        </w:rPr>
        <w:t>құралының</w:t>
      </w:r>
      <w:proofErr w:type="spellEnd"/>
      <w:r w:rsidRPr="006D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5D4C">
        <w:rPr>
          <w:rFonts w:ascii="Times New Roman" w:eastAsia="Calibri" w:hAnsi="Times New Roman" w:cs="Times New Roman"/>
          <w:sz w:val="28"/>
          <w:szCs w:val="28"/>
        </w:rPr>
        <w:t>сипаттамасы</w:t>
      </w:r>
      <w:proofErr w:type="spellEnd"/>
      <w:r w:rsidRPr="006D5D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301185B" w14:textId="77777777" w:rsidR="00A976AA" w:rsidRPr="0043341F" w:rsidRDefault="00A976AA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Абайдың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өлшеу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құралының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моделі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Өлшеуде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шектен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шықпау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341F">
        <w:rPr>
          <w:rFonts w:ascii="Times New Roman" w:eastAsia="Calibri" w:hAnsi="Times New Roman" w:cs="Times New Roman"/>
          <w:sz w:val="28"/>
          <w:szCs w:val="28"/>
        </w:rPr>
        <w:t>қағида</w:t>
      </w:r>
      <w:proofErr w:type="spellEnd"/>
      <w:r w:rsidRPr="0043341F">
        <w:rPr>
          <w:rFonts w:ascii="Times New Roman" w:eastAsia="Calibri" w:hAnsi="Times New Roman" w:cs="Times New Roman"/>
          <w:sz w:val="28"/>
          <w:szCs w:val="28"/>
        </w:rPr>
        <w:t>.</w:t>
      </w:r>
      <w:r w:rsidR="00553D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(өлшеу концептісі)</w:t>
      </w:r>
    </w:p>
    <w:p w14:paraId="0C103E31" w14:textId="77777777" w:rsidR="00A976AA" w:rsidRPr="0043341F" w:rsidRDefault="004E0E2C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Абайдың педагогикалық көзқарастары</w:t>
      </w:r>
      <w:r w:rsidR="006D5D4C">
        <w:rPr>
          <w:rFonts w:ascii="Times New Roman" w:eastAsia="Calibri" w:hAnsi="Times New Roman" w:cs="Times New Roman"/>
          <w:sz w:val="28"/>
          <w:szCs w:val="28"/>
          <w:lang w:val="kk-KZ"/>
        </w:rPr>
        <w:t>на шолу</w:t>
      </w:r>
    </w:p>
    <w:p w14:paraId="662E9D43" w14:textId="77777777" w:rsidR="004E0E2C" w:rsidRPr="0043341F" w:rsidRDefault="00467FF8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41F">
        <w:rPr>
          <w:rFonts w:ascii="Times New Roman" w:eastAsia="Calibri" w:hAnsi="Times New Roman" w:cs="Times New Roman"/>
          <w:sz w:val="28"/>
          <w:szCs w:val="28"/>
          <w:lang w:val="kk-KZ"/>
        </w:rPr>
        <w:t>Абайдың философиялық көзқарастары</w:t>
      </w:r>
      <w:r w:rsidR="006D5D4C">
        <w:rPr>
          <w:rFonts w:ascii="Times New Roman" w:eastAsia="Calibri" w:hAnsi="Times New Roman" w:cs="Times New Roman"/>
          <w:sz w:val="28"/>
          <w:szCs w:val="28"/>
          <w:lang w:val="kk-KZ"/>
        </w:rPr>
        <w:t>на шолу</w:t>
      </w:r>
    </w:p>
    <w:p w14:paraId="25540DC6" w14:textId="77777777" w:rsidR="00467FF8" w:rsidRPr="006D5D4C" w:rsidRDefault="006D5D4C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Абайдың қарасөздерінің жанрлық сипаты</w:t>
      </w:r>
    </w:p>
    <w:p w14:paraId="24A13721" w14:textId="77777777" w:rsidR="006D5D4C" w:rsidRPr="006D5D4C" w:rsidRDefault="006D5D4C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іліміндегі мақсаттың орны мен мәні</w:t>
      </w:r>
    </w:p>
    <w:p w14:paraId="57CCAA6E" w14:textId="77777777" w:rsidR="006D5D4C" w:rsidRPr="00664392" w:rsidRDefault="00664392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Бес дұшпан: өсек ұғымынының мәні</w:t>
      </w:r>
    </w:p>
    <w:p w14:paraId="61B315B3" w14:textId="77777777" w:rsidR="00664392" w:rsidRPr="00664392" w:rsidRDefault="00664392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Бес дұшпан: бекер мал шашпақ</w:t>
      </w:r>
    </w:p>
    <w:p w14:paraId="2E5468C4" w14:textId="77777777" w:rsidR="00664392" w:rsidRPr="00664392" w:rsidRDefault="00664392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Бес дұшпан: мақтаншақтық пен еріншектік</w:t>
      </w:r>
    </w:p>
    <w:p w14:paraId="774400E4" w14:textId="77777777" w:rsidR="0005513F" w:rsidRPr="00664392" w:rsidRDefault="0005513F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Бес асыл іс: қанағат ұғымының мән-маңызы</w:t>
      </w:r>
    </w:p>
    <w:p w14:paraId="06E314EE" w14:textId="77777777" w:rsidR="0005513F" w:rsidRPr="00664392" w:rsidRDefault="0005513F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Бес асыл іс: талап ұғымының мән-маңызы</w:t>
      </w:r>
    </w:p>
    <w:p w14:paraId="50A6A9BB" w14:textId="77777777" w:rsidR="00664392" w:rsidRPr="00664392" w:rsidRDefault="00664392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ілімінің құрамдас үш бөлігінің бірі – махаббат</w:t>
      </w:r>
    </w:p>
    <w:p w14:paraId="24CA3869" w14:textId="77777777" w:rsidR="00664392" w:rsidRPr="00664392" w:rsidRDefault="00664392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Абай ілімінің құрамдас үш бөлігінің бірі – ақыл</w:t>
      </w:r>
    </w:p>
    <w:p w14:paraId="7CE2E6F0" w14:textId="77777777" w:rsidR="0005513F" w:rsidRPr="00664392" w:rsidRDefault="0005513F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Бес асыл іс: еңбек ұғымының мән-маңызы</w:t>
      </w:r>
    </w:p>
    <w:p w14:paraId="27C27A61" w14:textId="77777777" w:rsidR="0005513F" w:rsidRPr="00664392" w:rsidRDefault="0005513F" w:rsidP="003901D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Бес асыл іс: терең ой ұғымының мән-маңызы</w:t>
      </w:r>
    </w:p>
    <w:p w14:paraId="6ADD9202" w14:textId="77777777" w:rsidR="00553DB1" w:rsidRDefault="00553DB1" w:rsidP="00553DB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55.Абай таксономиясы</w:t>
      </w:r>
    </w:p>
    <w:p w14:paraId="51374E76" w14:textId="77777777" w:rsidR="00553DB1" w:rsidRPr="00553DB1" w:rsidRDefault="00553DB1" w:rsidP="00553DB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1C9E8E5" w14:textId="77777777" w:rsidR="0005513F" w:rsidRPr="00553DB1" w:rsidRDefault="0005513F" w:rsidP="003901D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53D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блок   Абайдың бір өлеңін талдау</w:t>
      </w:r>
    </w:p>
    <w:p w14:paraId="49F885D6" w14:textId="77777777" w:rsidR="0005513F" w:rsidRPr="00553DB1" w:rsidRDefault="00B85740" w:rsidP="003901D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53D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3 блок «Абай – гуманист» тақырыбында</w:t>
      </w:r>
      <w:r w:rsidR="0005513F" w:rsidRPr="00553DB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эссе жазу</w:t>
      </w:r>
    </w:p>
    <w:p w14:paraId="5E334B1E" w14:textId="77777777" w:rsidR="003901DF" w:rsidRDefault="003901DF" w:rsidP="003901D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0D598B5" w14:textId="77777777" w:rsidR="003901DF" w:rsidRDefault="003901DF" w:rsidP="003901D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D505DA6" w14:textId="77777777" w:rsidR="003901DF" w:rsidRPr="00553DB1" w:rsidRDefault="003901DF" w:rsidP="003901D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53DB1">
        <w:rPr>
          <w:rFonts w:ascii="Times New Roman" w:hAnsi="Times New Roman" w:cs="Times New Roman"/>
          <w:b/>
          <w:sz w:val="24"/>
          <w:szCs w:val="24"/>
        </w:rPr>
        <w:t>Әдебиеттер</w:t>
      </w:r>
      <w:proofErr w:type="spellEnd"/>
      <w:r w:rsidRPr="00553DB1">
        <w:rPr>
          <w:rFonts w:ascii="Times New Roman" w:hAnsi="Times New Roman" w:cs="Times New Roman"/>
          <w:b/>
          <w:sz w:val="24"/>
          <w:szCs w:val="24"/>
        </w:rPr>
        <w:t xml:space="preserve"> мен</w:t>
      </w:r>
      <w:r w:rsidRPr="00553D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3DB1">
        <w:rPr>
          <w:rFonts w:ascii="Times New Roman" w:hAnsi="Times New Roman" w:cs="Times New Roman"/>
          <w:b/>
          <w:sz w:val="24"/>
          <w:szCs w:val="24"/>
        </w:rPr>
        <w:t>е-</w:t>
      </w:r>
      <w:proofErr w:type="spellStart"/>
      <w:r w:rsidRPr="00553DB1">
        <w:rPr>
          <w:rFonts w:ascii="Times New Roman" w:hAnsi="Times New Roman" w:cs="Times New Roman"/>
          <w:b/>
          <w:sz w:val="24"/>
          <w:szCs w:val="24"/>
        </w:rPr>
        <w:t>ресурстар</w:t>
      </w:r>
      <w:proofErr w:type="spellEnd"/>
    </w:p>
    <w:p w14:paraId="1F2599ED" w14:textId="77777777" w:rsidR="003901DF" w:rsidRPr="00553DB1" w:rsidRDefault="003901DF" w:rsidP="003901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>Абайтану. Таңдамалы еңбектер. 1-50-томдар / Жалпы редакциясын басқарған Ж.Дәдебаев. – Алматы: Қазақ университеті, 2015-2021.</w:t>
      </w:r>
    </w:p>
    <w:p w14:paraId="008ECCCD" w14:textId="77777777" w:rsidR="003901DF" w:rsidRPr="00553DB1" w:rsidRDefault="003901DF" w:rsidP="003901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</w:r>
    </w:p>
    <w:p w14:paraId="015394B1" w14:textId="77777777" w:rsidR="003901DF" w:rsidRPr="00553DB1" w:rsidRDefault="003901DF" w:rsidP="003901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>Дәдебаев Ж. Абайдың антропологизмі. – Алматы: Қазақ университеті, 2014. – 238 б.</w:t>
      </w:r>
    </w:p>
    <w:p w14:paraId="7E7BF0F6" w14:textId="77777777" w:rsidR="003901DF" w:rsidRPr="00553DB1" w:rsidRDefault="003901DF" w:rsidP="003901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>Құнанбаев А. Таңдамалы шығармалары. Екі томдық. І, ІІ томдар / Жалпы ред. басқ. Ж. Дәдебаев. – Алматы: Қазақ университеті, 2021.</w:t>
      </w:r>
    </w:p>
    <w:p w14:paraId="73D80E93" w14:textId="77777777" w:rsidR="003901DF" w:rsidRPr="00553DB1" w:rsidRDefault="003901DF" w:rsidP="003901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</w:r>
    </w:p>
    <w:p w14:paraId="42B42300" w14:textId="77777777" w:rsidR="003901DF" w:rsidRPr="00553DB1" w:rsidRDefault="003901DF" w:rsidP="003901DF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Интернет-ресурстар:</w:t>
      </w:r>
    </w:p>
    <w:p w14:paraId="13AF8BBF" w14:textId="77777777" w:rsidR="003901DF" w:rsidRPr="00553DB1" w:rsidRDefault="003901DF" w:rsidP="003901DF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Абай институтының бейнелекциялары:1-15. </w:t>
      </w:r>
      <w:hyperlink r:id="rId6" w:history="1">
        <w:r w:rsidRPr="00553DB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kk-KZ"/>
          </w:rPr>
          <w:t>https://abai.kaznu.kz/?cat=15</w:t>
        </w:r>
      </w:hyperlink>
      <w:r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5090E292" w14:textId="77777777" w:rsidR="003901DF" w:rsidRPr="00553DB1" w:rsidRDefault="00000000" w:rsidP="003901DF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7" w:history="1">
        <w:r w:rsidR="003901DF" w:rsidRPr="00553DB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kk-KZ"/>
          </w:rPr>
          <w:t>http://elib.kaznu.kz/</w:t>
        </w:r>
      </w:hyperlink>
      <w:r w:rsidR="003901DF"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әл-Фараби кітапханасы</w:t>
      </w:r>
    </w:p>
    <w:p w14:paraId="6150E01E" w14:textId="77777777" w:rsidR="003901DF" w:rsidRPr="00553DB1" w:rsidRDefault="00000000" w:rsidP="003901DF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8" w:history="1">
        <w:r w:rsidR="003901DF" w:rsidRPr="00553DB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kk-KZ"/>
          </w:rPr>
          <w:t>http://kazneb.kz/</w:t>
        </w:r>
      </w:hyperlink>
      <w:r w:rsidR="003901DF"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Қазақстандық ұлттық электронды кітапхана</w:t>
      </w:r>
    </w:p>
    <w:p w14:paraId="76B2BA02" w14:textId="77777777" w:rsidR="003901DF" w:rsidRPr="00553DB1" w:rsidRDefault="00000000" w:rsidP="003901DF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9" w:history="1">
        <w:r w:rsidR="003901DF" w:rsidRPr="00553DB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kk-KZ"/>
          </w:rPr>
          <w:t>https://abai.kaznu.kz/</w:t>
        </w:r>
      </w:hyperlink>
      <w:r w:rsidR="003901DF"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Абай институтының е-ресурстары</w:t>
      </w:r>
    </w:p>
    <w:p w14:paraId="4196DA22" w14:textId="77777777" w:rsidR="003901DF" w:rsidRPr="00553DB1" w:rsidRDefault="00000000" w:rsidP="003901DF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10" w:history="1">
        <w:r w:rsidR="003901DF" w:rsidRPr="00553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Қазақстанның ашық университеті | openU.kz</w:t>
        </w:r>
      </w:hyperlink>
      <w:r w:rsidR="003901DF" w:rsidRPr="00553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533B2A7C" w14:textId="77777777" w:rsidR="003901DF" w:rsidRPr="00553DB1" w:rsidRDefault="003901DF" w:rsidP="003901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color w:val="333333"/>
          <w:kern w:val="3"/>
          <w:sz w:val="24"/>
          <w:szCs w:val="24"/>
          <w:lang w:val="kk-KZ" w:eastAsia="ru-RU"/>
        </w:rPr>
      </w:pPr>
      <w:r w:rsidRPr="00553DB1">
        <w:rPr>
          <w:rFonts w:ascii="Times New Roman" w:eastAsia="SimSun" w:hAnsi="Times New Roman" w:cs="Times New Roman"/>
          <w:kern w:val="3"/>
          <w:sz w:val="24"/>
          <w:szCs w:val="24"/>
          <w:lang w:val="kk-KZ" w:eastAsia="ru-RU"/>
        </w:rPr>
        <w:t xml:space="preserve">       </w:t>
      </w:r>
      <w:hyperlink r:id="rId11" w:history="1">
        <w:r w:rsidRPr="00553DB1">
          <w:rPr>
            <w:rFonts w:ascii="Times New Roman" w:eastAsia="SimSun" w:hAnsi="Times New Roman" w:cs="Times New Roman"/>
            <w:b/>
            <w:bCs/>
            <w:color w:val="0000FF"/>
            <w:kern w:val="3"/>
            <w:sz w:val="24"/>
            <w:szCs w:val="24"/>
            <w:u w:val="single"/>
            <w:lang w:val="kk-KZ" w:eastAsia="ru-RU"/>
          </w:rPr>
          <w:t>https://libgen.is/</w:t>
        </w:r>
      </w:hyperlink>
      <w:r w:rsidRPr="00553DB1">
        <w:rPr>
          <w:rFonts w:ascii="Times New Roman" w:eastAsia="SimSun" w:hAnsi="Times New Roman" w:cs="Times New Roman"/>
          <w:b/>
          <w:bCs/>
          <w:color w:val="333333"/>
          <w:kern w:val="3"/>
          <w:sz w:val="24"/>
          <w:szCs w:val="24"/>
          <w:lang w:val="kk-KZ" w:eastAsia="ru-RU"/>
        </w:rPr>
        <w:t xml:space="preserve">  </w:t>
      </w:r>
      <w:r w:rsidRPr="00553DB1">
        <w:rPr>
          <w:rFonts w:ascii="Times New Roman" w:eastAsia="SimSun" w:hAnsi="Times New Roman" w:cs="Times New Roman"/>
          <w:bCs/>
          <w:color w:val="333333"/>
          <w:kern w:val="3"/>
          <w:sz w:val="24"/>
          <w:szCs w:val="24"/>
          <w:lang w:val="kk-KZ" w:eastAsia="ru-RU"/>
        </w:rPr>
        <w:t xml:space="preserve">Library Genesis </w:t>
      </w:r>
    </w:p>
    <w:p w14:paraId="1FD9B29D" w14:textId="77777777" w:rsidR="00A976AA" w:rsidRPr="00553DB1" w:rsidRDefault="00A976AA" w:rsidP="003901D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A5E329" w14:textId="77777777" w:rsidR="003901DF" w:rsidRPr="00553DB1" w:rsidRDefault="003901DF" w:rsidP="003901D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088997" w14:textId="77777777" w:rsidR="003901DF" w:rsidRPr="00087903" w:rsidRDefault="003901DF" w:rsidP="003901D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901DF" w:rsidRPr="0008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BDD"/>
    <w:multiLevelType w:val="hybridMultilevel"/>
    <w:tmpl w:val="89C4843C"/>
    <w:lvl w:ilvl="0" w:tplc="59940B98">
      <w:numFmt w:val="bullet"/>
      <w:lvlText w:val="-"/>
      <w:lvlJc w:val="left"/>
      <w:pPr>
        <w:ind w:left="82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7981BFE">
      <w:numFmt w:val="bullet"/>
      <w:lvlText w:val="•"/>
      <w:lvlJc w:val="left"/>
      <w:pPr>
        <w:ind w:left="1838" w:hanging="125"/>
      </w:pPr>
      <w:rPr>
        <w:rFonts w:hint="default"/>
        <w:lang w:val="kk-KZ" w:eastAsia="en-US" w:bidi="ar-SA"/>
      </w:rPr>
    </w:lvl>
    <w:lvl w:ilvl="2" w:tplc="669AC2C0">
      <w:numFmt w:val="bullet"/>
      <w:lvlText w:val="•"/>
      <w:lvlJc w:val="left"/>
      <w:pPr>
        <w:ind w:left="2857" w:hanging="125"/>
      </w:pPr>
      <w:rPr>
        <w:rFonts w:hint="default"/>
        <w:lang w:val="kk-KZ" w:eastAsia="en-US" w:bidi="ar-SA"/>
      </w:rPr>
    </w:lvl>
    <w:lvl w:ilvl="3" w:tplc="CF28C470">
      <w:numFmt w:val="bullet"/>
      <w:lvlText w:val="•"/>
      <w:lvlJc w:val="left"/>
      <w:pPr>
        <w:ind w:left="3875" w:hanging="125"/>
      </w:pPr>
      <w:rPr>
        <w:rFonts w:hint="default"/>
        <w:lang w:val="kk-KZ" w:eastAsia="en-US" w:bidi="ar-SA"/>
      </w:rPr>
    </w:lvl>
    <w:lvl w:ilvl="4" w:tplc="A984A3C6">
      <w:numFmt w:val="bullet"/>
      <w:lvlText w:val="•"/>
      <w:lvlJc w:val="left"/>
      <w:pPr>
        <w:ind w:left="4894" w:hanging="125"/>
      </w:pPr>
      <w:rPr>
        <w:rFonts w:hint="default"/>
        <w:lang w:val="kk-KZ" w:eastAsia="en-US" w:bidi="ar-SA"/>
      </w:rPr>
    </w:lvl>
    <w:lvl w:ilvl="5" w:tplc="58CAAF94">
      <w:numFmt w:val="bullet"/>
      <w:lvlText w:val="•"/>
      <w:lvlJc w:val="left"/>
      <w:pPr>
        <w:ind w:left="5913" w:hanging="125"/>
      </w:pPr>
      <w:rPr>
        <w:rFonts w:hint="default"/>
        <w:lang w:val="kk-KZ" w:eastAsia="en-US" w:bidi="ar-SA"/>
      </w:rPr>
    </w:lvl>
    <w:lvl w:ilvl="6" w:tplc="3356BEC4">
      <w:numFmt w:val="bullet"/>
      <w:lvlText w:val="•"/>
      <w:lvlJc w:val="left"/>
      <w:pPr>
        <w:ind w:left="6931" w:hanging="125"/>
      </w:pPr>
      <w:rPr>
        <w:rFonts w:hint="default"/>
        <w:lang w:val="kk-KZ" w:eastAsia="en-US" w:bidi="ar-SA"/>
      </w:rPr>
    </w:lvl>
    <w:lvl w:ilvl="7" w:tplc="DC7C2050">
      <w:numFmt w:val="bullet"/>
      <w:lvlText w:val="•"/>
      <w:lvlJc w:val="left"/>
      <w:pPr>
        <w:ind w:left="7950" w:hanging="125"/>
      </w:pPr>
      <w:rPr>
        <w:rFonts w:hint="default"/>
        <w:lang w:val="kk-KZ" w:eastAsia="en-US" w:bidi="ar-SA"/>
      </w:rPr>
    </w:lvl>
    <w:lvl w:ilvl="8" w:tplc="DE24C6E8">
      <w:numFmt w:val="bullet"/>
      <w:lvlText w:val="•"/>
      <w:lvlJc w:val="left"/>
      <w:pPr>
        <w:ind w:left="8969" w:hanging="125"/>
      </w:pPr>
      <w:rPr>
        <w:rFonts w:hint="default"/>
        <w:lang w:val="kk-KZ" w:eastAsia="en-US" w:bidi="ar-SA"/>
      </w:rPr>
    </w:lvl>
  </w:abstractNum>
  <w:abstractNum w:abstractNumId="1" w15:restartNumberingAfterBreak="0">
    <w:nsid w:val="2EB62DEB"/>
    <w:multiLevelType w:val="hybridMultilevel"/>
    <w:tmpl w:val="D2A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AAD32F6"/>
    <w:multiLevelType w:val="hybridMultilevel"/>
    <w:tmpl w:val="D2A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0DD3"/>
    <w:multiLevelType w:val="hybridMultilevel"/>
    <w:tmpl w:val="D2A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0798"/>
    <w:multiLevelType w:val="hybridMultilevel"/>
    <w:tmpl w:val="D2A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65D39"/>
    <w:multiLevelType w:val="hybridMultilevel"/>
    <w:tmpl w:val="DC764DBA"/>
    <w:lvl w:ilvl="0" w:tplc="67A23046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758075">
    <w:abstractNumId w:val="5"/>
  </w:num>
  <w:num w:numId="2" w16cid:durableId="986591917">
    <w:abstractNumId w:val="0"/>
  </w:num>
  <w:num w:numId="3" w16cid:durableId="1662810758">
    <w:abstractNumId w:val="4"/>
  </w:num>
  <w:num w:numId="4" w16cid:durableId="630015728">
    <w:abstractNumId w:val="3"/>
  </w:num>
  <w:num w:numId="5" w16cid:durableId="146476030">
    <w:abstractNumId w:val="1"/>
  </w:num>
  <w:num w:numId="6" w16cid:durableId="793138042">
    <w:abstractNumId w:val="2"/>
  </w:num>
  <w:num w:numId="7" w16cid:durableId="1414283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500"/>
    <w:rsid w:val="0005513F"/>
    <w:rsid w:val="00087903"/>
    <w:rsid w:val="00091945"/>
    <w:rsid w:val="0016632E"/>
    <w:rsid w:val="001A4338"/>
    <w:rsid w:val="001A65A3"/>
    <w:rsid w:val="002C081E"/>
    <w:rsid w:val="00327E09"/>
    <w:rsid w:val="00343420"/>
    <w:rsid w:val="003901DF"/>
    <w:rsid w:val="003B3E24"/>
    <w:rsid w:val="0043341F"/>
    <w:rsid w:val="00467FF8"/>
    <w:rsid w:val="004E0E2C"/>
    <w:rsid w:val="00553DB1"/>
    <w:rsid w:val="005A4B27"/>
    <w:rsid w:val="0060040F"/>
    <w:rsid w:val="00664392"/>
    <w:rsid w:val="006D5D4C"/>
    <w:rsid w:val="006D63E9"/>
    <w:rsid w:val="008D3E7F"/>
    <w:rsid w:val="0090596A"/>
    <w:rsid w:val="00962E2E"/>
    <w:rsid w:val="009717B4"/>
    <w:rsid w:val="00A976AA"/>
    <w:rsid w:val="00AB198B"/>
    <w:rsid w:val="00AD5500"/>
    <w:rsid w:val="00B85740"/>
    <w:rsid w:val="00D801EF"/>
    <w:rsid w:val="00E03500"/>
    <w:rsid w:val="00E81A6D"/>
    <w:rsid w:val="00EB1038"/>
    <w:rsid w:val="00F15E13"/>
    <w:rsid w:val="00F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01F8"/>
  <w15:docId w15:val="{DA0751B6-32FA-45ED-8710-B3ADD37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50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D5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AD550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List Paragraph"/>
    <w:basedOn w:val="a"/>
    <w:uiPriority w:val="34"/>
    <w:qFormat/>
    <w:rsid w:val="00AD550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433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9">
    <w:name w:val="Верхний колонтитул Знак"/>
    <w:basedOn w:val="a0"/>
    <w:link w:val="a8"/>
    <w:uiPriority w:val="99"/>
    <w:rsid w:val="001A4338"/>
    <w:rPr>
      <w:rFonts w:ascii="Times New Roman" w:eastAsia="Times New Roman" w:hAnsi="Times New Roman" w:cs="Times New Roman"/>
      <w:lang w:val="kk-KZ"/>
    </w:rPr>
  </w:style>
  <w:style w:type="table" w:styleId="aa">
    <w:name w:val="Table Grid"/>
    <w:basedOn w:val="a1"/>
    <w:rsid w:val="00D8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90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neb.k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kaznu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ai.kaznu.kz/?cat=15" TargetMode="External"/><Relationship Id="rId11" Type="http://schemas.openxmlformats.org/officeDocument/2006/relationships/hyperlink" Target="https://libgen.i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penu.kz/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ai.kazn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Даутова Бибигул</cp:lastModifiedBy>
  <cp:revision>20</cp:revision>
  <dcterms:created xsi:type="dcterms:W3CDTF">2021-11-13T03:29:00Z</dcterms:created>
  <dcterms:modified xsi:type="dcterms:W3CDTF">2023-02-14T09:46:00Z</dcterms:modified>
</cp:coreProperties>
</file>